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90BA" w14:textId="3E8498B5" w:rsidR="00A07291" w:rsidRDefault="00E160E3" w:rsidP="00C623FC">
      <w:pPr>
        <w:pStyle w:val="Heading1"/>
      </w:pPr>
      <w:r w:rsidRPr="00661E72">
        <w:t xml:space="preserve">Green </w:t>
      </w:r>
      <w:r w:rsidR="00A07291" w:rsidRPr="00661E72">
        <w:t>Printing</w:t>
      </w:r>
    </w:p>
    <w:p w14:paraId="72C300E3" w14:textId="77777777" w:rsidR="00A07291" w:rsidRDefault="00A07291" w:rsidP="00A07291"/>
    <w:p w14:paraId="038CD84F" w14:textId="74E205F1" w:rsidR="00A07291" w:rsidRDefault="00A07291" w:rsidP="00C623FC">
      <w:pPr>
        <w:pStyle w:val="Heading2"/>
      </w:pPr>
      <w:r>
        <w:t>Do you really need to print?</w:t>
      </w:r>
    </w:p>
    <w:p w14:paraId="4B6AE43D" w14:textId="251C6EC6" w:rsidR="00A07291" w:rsidRDefault="00A07291" w:rsidP="00A07291">
      <w:r>
        <w:t xml:space="preserve">It is possible to save a document as a PDF from the </w:t>
      </w:r>
      <w:r w:rsidR="00C623FC">
        <w:t>P</w:t>
      </w:r>
      <w:r>
        <w:t xml:space="preserve">rint </w:t>
      </w:r>
      <w:r w:rsidR="00C623FC">
        <w:t>d</w:t>
      </w:r>
      <w:r>
        <w:t>ialogue box. This can often be emailed to an E-book reader such as a kindle. If doing so remember to make sure the text is large enough to read on your device.</w:t>
      </w:r>
    </w:p>
    <w:p w14:paraId="6F996E78" w14:textId="5354FD2F" w:rsidR="00A07291" w:rsidRDefault="00A07291" w:rsidP="00C623FC">
      <w:pPr>
        <w:pStyle w:val="Heading2"/>
      </w:pPr>
      <w:r>
        <w:t>Who are you printing the document for?</w:t>
      </w:r>
    </w:p>
    <w:p w14:paraId="7F69E243" w14:textId="1782191F" w:rsidR="00A07291" w:rsidRDefault="00A07291" w:rsidP="00A07291">
      <w:r>
        <w:t xml:space="preserve">If you are printing the document to have a hard copy to reference </w:t>
      </w:r>
      <w:r w:rsidR="00E160E3">
        <w:t xml:space="preserve">or to </w:t>
      </w:r>
      <w:r>
        <w:t>annotate</w:t>
      </w:r>
      <w:r w:rsidR="00E160E3">
        <w:t>,</w:t>
      </w:r>
      <w:r>
        <w:t xml:space="preserve"> do you need to print the document full size</w:t>
      </w:r>
      <w:r w:rsidR="00E160E3">
        <w:t>?</w:t>
      </w:r>
      <w:r>
        <w:t xml:space="preserve"> An option exists to print 2 or more pages on a single sheet of A4. Combined with double sided printing this can reduce the amount of paper needed for a 100 Page document down to just 25 sheets.</w:t>
      </w:r>
      <w:r w:rsidR="00E160E3">
        <w:t xml:space="preserve"> Not only is this good for saving paper but it’s also easier to carry.</w:t>
      </w:r>
    </w:p>
    <w:p w14:paraId="6C60163A" w14:textId="7E81CEF5" w:rsidR="00A07291" w:rsidRDefault="00A07291" w:rsidP="00C623FC">
      <w:pPr>
        <w:pStyle w:val="Heading2"/>
      </w:pPr>
      <w:r>
        <w:t>Save your settings!</w:t>
      </w:r>
    </w:p>
    <w:p w14:paraId="658D620D" w14:textId="23631754" w:rsidR="00E160E3" w:rsidRDefault="00A07291" w:rsidP="00A07291">
      <w:r>
        <w:t>Rather than relying on remembering the correct setting every time you</w:t>
      </w:r>
      <w:r w:rsidR="00E160E3">
        <w:t xml:space="preserve"> go</w:t>
      </w:r>
      <w:r>
        <w:t xml:space="preserve"> print</w:t>
      </w:r>
      <w:r w:rsidR="00702255">
        <w:t>,</w:t>
      </w:r>
      <w:r>
        <w:t xml:space="preserve"> save a couple of different </w:t>
      </w:r>
      <w:r w:rsidR="00702255">
        <w:t xml:space="preserve">sets of </w:t>
      </w:r>
      <w:r>
        <w:t>print options</w:t>
      </w:r>
      <w:r w:rsidR="00702255">
        <w:t>.  You can then</w:t>
      </w:r>
      <w:r w:rsidR="00E160E3">
        <w:t xml:space="preserve"> select the </w:t>
      </w:r>
      <w:r w:rsidR="00702255">
        <w:t xml:space="preserve">set </w:t>
      </w:r>
      <w:r>
        <w:t xml:space="preserve">you </w:t>
      </w:r>
      <w:r w:rsidR="00E160E3">
        <w:t xml:space="preserve">want </w:t>
      </w:r>
      <w:r w:rsidR="00702255">
        <w:t xml:space="preserve">to use </w:t>
      </w:r>
      <w:r w:rsidR="00E160E3">
        <w:t xml:space="preserve">depending on what you are printing the document for. </w:t>
      </w:r>
      <w:r>
        <w:t>A couple of suggestions for pre-sets might be.</w:t>
      </w:r>
    </w:p>
    <w:p w14:paraId="623C9966" w14:textId="440994C5" w:rsidR="00E160E3" w:rsidRDefault="00E160E3" w:rsidP="00C623FC">
      <w:pPr>
        <w:pStyle w:val="ListParagraph"/>
        <w:numPr>
          <w:ilvl w:val="0"/>
          <w:numId w:val="1"/>
        </w:numPr>
      </w:pPr>
      <w:r>
        <w:t>E-Reader (</w:t>
      </w:r>
      <w:r w:rsidR="00521935">
        <w:t xml:space="preserve">A5 </w:t>
      </w:r>
      <w:r>
        <w:t xml:space="preserve">Paper </w:t>
      </w:r>
      <w:r w:rsidR="00521935">
        <w:t>S</w:t>
      </w:r>
      <w:r>
        <w:t>ize of E-Reader</w:t>
      </w:r>
      <w:r w:rsidR="00521935">
        <w:t>, black &amp; white</w:t>
      </w:r>
      <w:r>
        <w:t xml:space="preserve"> </w:t>
      </w:r>
      <w:r w:rsidR="00521935">
        <w:t>to reduce file Size</w:t>
      </w:r>
      <w:r>
        <w:t>)</w:t>
      </w:r>
    </w:p>
    <w:p w14:paraId="787E475C" w14:textId="5633731E" w:rsidR="00E160E3" w:rsidRDefault="00E160E3" w:rsidP="00C623FC">
      <w:pPr>
        <w:pStyle w:val="ListParagraph"/>
        <w:numPr>
          <w:ilvl w:val="0"/>
          <w:numId w:val="1"/>
        </w:numPr>
      </w:pPr>
      <w:r>
        <w:t xml:space="preserve">Draft </w:t>
      </w:r>
      <w:r w:rsidR="00521935">
        <w:t>(</w:t>
      </w:r>
      <w:r>
        <w:t>Two Pages per Side</w:t>
      </w:r>
      <w:r w:rsidR="00521935">
        <w:t>, Double sided, A4, black &amp; white, low ink)</w:t>
      </w:r>
    </w:p>
    <w:p w14:paraId="2A252ACA" w14:textId="1A128FAB" w:rsidR="00E160E3" w:rsidRDefault="00E160E3" w:rsidP="00C623FC">
      <w:pPr>
        <w:pStyle w:val="ListParagraph"/>
        <w:numPr>
          <w:ilvl w:val="0"/>
          <w:numId w:val="1"/>
        </w:numPr>
      </w:pPr>
      <w:r>
        <w:t>Double Sided</w:t>
      </w:r>
      <w:r w:rsidR="00521935">
        <w:t xml:space="preserve"> (Double sided, Colour)</w:t>
      </w:r>
    </w:p>
    <w:p w14:paraId="70E53164" w14:textId="2B82C643" w:rsidR="00E160E3" w:rsidRDefault="00E160E3" w:rsidP="00C623FC">
      <w:pPr>
        <w:pStyle w:val="ListParagraph"/>
        <w:numPr>
          <w:ilvl w:val="0"/>
          <w:numId w:val="1"/>
        </w:numPr>
      </w:pPr>
      <w:r>
        <w:t>Single Sided</w:t>
      </w:r>
      <w:r w:rsidR="00521935">
        <w:t xml:space="preserve"> (Single sided, Colour)</w:t>
      </w:r>
    </w:p>
    <w:p w14:paraId="54E7EB31" w14:textId="52FCBC86" w:rsidR="00521935" w:rsidRDefault="00521935" w:rsidP="00C623FC">
      <w:pPr>
        <w:pStyle w:val="Heading2"/>
      </w:pPr>
      <w:r w:rsidRPr="00661E72">
        <w:t>Where are all these options?</w:t>
      </w:r>
    </w:p>
    <w:p w14:paraId="78F5D4C7" w14:textId="44D945C2" w:rsidR="00521935" w:rsidRDefault="00521935" w:rsidP="00A07291">
      <w:r>
        <w:t>To create a simple user interface the printing options on OSX are generally hidden away.</w:t>
      </w:r>
    </w:p>
    <w:p w14:paraId="74483B93" w14:textId="521A5B9D" w:rsidR="00521935" w:rsidRDefault="00521935" w:rsidP="00521935">
      <w:pPr>
        <w:jc w:val="center"/>
      </w:pPr>
      <w:r>
        <w:rPr>
          <w:noProof/>
        </w:rPr>
        <w:drawing>
          <wp:inline distT="0" distB="0" distL="0" distR="0" wp14:anchorId="1339E368" wp14:editId="0E77A9EC">
            <wp:extent cx="2803384" cy="1408063"/>
            <wp:effectExtent l="0" t="0" r="381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70" cy="14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DAF2" w14:textId="5E55FE96" w:rsidR="00521935" w:rsidRDefault="00521935" w:rsidP="00C623FC">
      <w:pPr>
        <w:keepNext/>
      </w:pPr>
      <w:r>
        <w:lastRenderedPageBreak/>
        <w:t>Once expanded there are many more options available.</w:t>
      </w:r>
      <w:r w:rsidR="00BB7D02">
        <w:t xml:space="preserve"> </w:t>
      </w:r>
      <w:r w:rsidR="00702255">
        <w:t xml:space="preserve"> </w:t>
      </w:r>
      <w:r w:rsidR="00BB7D02">
        <w:t>Most are self-explanatory but some are not.</w:t>
      </w:r>
    </w:p>
    <w:p w14:paraId="76E5904E" w14:textId="204A81E7" w:rsidR="00BB7D02" w:rsidRDefault="00BB7D02" w:rsidP="00BB7D02">
      <w:pPr>
        <w:jc w:val="center"/>
      </w:pPr>
      <w:r>
        <w:rPr>
          <w:noProof/>
        </w:rPr>
        <w:drawing>
          <wp:inline distT="0" distB="0" distL="0" distR="0" wp14:anchorId="65662E8B" wp14:editId="56375EF4">
            <wp:extent cx="3606800" cy="3454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4852B" w14:textId="77777777" w:rsidR="00BB7D02" w:rsidRDefault="00BB7D02" w:rsidP="00A07291">
      <w:r>
        <w:t xml:space="preserve">1 – (Layout) </w:t>
      </w:r>
    </w:p>
    <w:p w14:paraId="13BFD9A9" w14:textId="2414BBE7" w:rsidR="00BB7D02" w:rsidRDefault="00BB7D02" w:rsidP="00C623FC">
      <w:pPr>
        <w:ind w:firstLine="720"/>
      </w:pPr>
      <w:r>
        <w:t>This hides a lot more options including Colour options and print quality.</w:t>
      </w:r>
    </w:p>
    <w:p w14:paraId="3F6825DF" w14:textId="77777777" w:rsidR="00BB7D02" w:rsidRDefault="00BB7D02" w:rsidP="00A07291">
      <w:r>
        <w:t xml:space="preserve">2 – (PDF) </w:t>
      </w:r>
    </w:p>
    <w:p w14:paraId="758BE9ED" w14:textId="4A79469D" w:rsidR="00BB7D02" w:rsidRDefault="00BB7D02" w:rsidP="00C623FC">
      <w:pPr>
        <w:ind w:firstLine="720"/>
      </w:pPr>
      <w:r>
        <w:t>Allows you to preview the output before printing as well as saving as a PDF document.</w:t>
      </w:r>
    </w:p>
    <w:p w14:paraId="554D0026" w14:textId="139A1632" w:rsidR="00BB7D02" w:rsidRDefault="00BB7D02" w:rsidP="00BB7D02">
      <w:pPr>
        <w:jc w:val="center"/>
      </w:pPr>
      <w:r>
        <w:rPr>
          <w:noProof/>
        </w:rPr>
        <w:drawing>
          <wp:inline distT="0" distB="0" distL="0" distR="0" wp14:anchorId="706DD81B" wp14:editId="3849BEB2">
            <wp:extent cx="1896118" cy="14735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507" cy="148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87F2" w14:textId="138057C9" w:rsidR="00C265E1" w:rsidRDefault="00BB7D02" w:rsidP="00BB7D02">
      <w:r>
        <w:t xml:space="preserve">Once you are happy with a </w:t>
      </w:r>
      <w:r w:rsidR="00702255">
        <w:t xml:space="preserve">set of print </w:t>
      </w:r>
      <w:r w:rsidR="00C265E1">
        <w:t>option</w:t>
      </w:r>
      <w:r w:rsidR="00702255">
        <w:t>s</w:t>
      </w:r>
      <w:r w:rsidR="00C265E1">
        <w:t xml:space="preserve"> you can save the</w:t>
      </w:r>
      <w:r w:rsidR="00702255">
        <w:t>m</w:t>
      </w:r>
      <w:r w:rsidR="00C265E1">
        <w:t xml:space="preserve"> as a </w:t>
      </w:r>
      <w:r w:rsidR="00702255">
        <w:t>“</w:t>
      </w:r>
      <w:proofErr w:type="spellStart"/>
      <w:r w:rsidR="00702255">
        <w:t>P</w:t>
      </w:r>
      <w:r w:rsidR="00C265E1">
        <w:t>reset</w:t>
      </w:r>
      <w:proofErr w:type="spellEnd"/>
      <w:r w:rsidR="00702255">
        <w:t>”</w:t>
      </w:r>
      <w:r w:rsidR="00C265E1">
        <w:t>.</w:t>
      </w:r>
    </w:p>
    <w:p w14:paraId="359FA139" w14:textId="4E2FAEEE" w:rsidR="00C265E1" w:rsidRDefault="00C265E1" w:rsidP="00661E72">
      <w:pPr>
        <w:jc w:val="center"/>
      </w:pPr>
      <w:r>
        <w:rPr>
          <w:noProof/>
        </w:rPr>
        <w:lastRenderedPageBreak/>
        <w:drawing>
          <wp:inline distT="0" distB="0" distL="0" distR="0" wp14:anchorId="619F2DE5" wp14:editId="235EB9F1">
            <wp:extent cx="3264913" cy="314913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73" cy="3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F444" w14:textId="0288EC1C" w:rsidR="00C265E1" w:rsidRDefault="00C265E1" w:rsidP="00C265E1">
      <w:r>
        <w:t xml:space="preserve">Note you can also select “Show </w:t>
      </w:r>
      <w:proofErr w:type="spellStart"/>
      <w:r>
        <w:t>Presets</w:t>
      </w:r>
      <w:proofErr w:type="spellEnd"/>
      <w:r>
        <w:t xml:space="preserve">” from which you can review the settings of all of your saved </w:t>
      </w:r>
      <w:proofErr w:type="spellStart"/>
      <w:r>
        <w:t>presets</w:t>
      </w:r>
      <w:proofErr w:type="spellEnd"/>
      <w:r>
        <w:t>.</w:t>
      </w:r>
    </w:p>
    <w:p w14:paraId="59D699C7" w14:textId="53B4EDEB" w:rsidR="00C265E1" w:rsidRDefault="00C265E1" w:rsidP="00C265E1">
      <w:pPr>
        <w:jc w:val="center"/>
      </w:pPr>
      <w:r>
        <w:rPr>
          <w:noProof/>
        </w:rPr>
        <w:drawing>
          <wp:inline distT="0" distB="0" distL="0" distR="0" wp14:anchorId="6F320092" wp14:editId="5B83E39D">
            <wp:extent cx="3949700" cy="345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451C" w14:textId="1819ABB5" w:rsidR="00C3011C" w:rsidRDefault="00C3011C" w:rsidP="00C623FC">
      <w:pPr>
        <w:pStyle w:val="Heading2"/>
      </w:pPr>
      <w: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3"/>
        <w:gridCol w:w="2252"/>
        <w:tblGridChange w:id="0">
          <w:tblGrid>
            <w:gridCol w:w="2253"/>
            <w:gridCol w:w="2253"/>
            <w:gridCol w:w="2252"/>
          </w:tblGrid>
        </w:tblGridChange>
      </w:tblGrid>
      <w:tr w:rsidR="00C3011C" w14:paraId="2B48822B" w14:textId="1CA0A395" w:rsidTr="00C3011C">
        <w:tc>
          <w:tcPr>
            <w:tcW w:w="2253" w:type="dxa"/>
          </w:tcPr>
          <w:p w14:paraId="54009086" w14:textId="660860DC" w:rsidR="00C3011C" w:rsidRDefault="00C3011C" w:rsidP="00C265E1">
            <w:pPr>
              <w:jc w:val="center"/>
            </w:pPr>
            <w:r>
              <w:t>Date</w:t>
            </w:r>
          </w:p>
        </w:tc>
        <w:tc>
          <w:tcPr>
            <w:tcW w:w="2253" w:type="dxa"/>
          </w:tcPr>
          <w:p w14:paraId="34B55346" w14:textId="3BCF14C1" w:rsidR="00C3011C" w:rsidRDefault="00C3011C" w:rsidP="00C265E1">
            <w:pPr>
              <w:jc w:val="center"/>
            </w:pPr>
            <w:r>
              <w:t>Who</w:t>
            </w:r>
          </w:p>
        </w:tc>
        <w:tc>
          <w:tcPr>
            <w:tcW w:w="2252" w:type="dxa"/>
          </w:tcPr>
          <w:p w14:paraId="59B04F3D" w14:textId="445C059C" w:rsidR="00C3011C" w:rsidRDefault="00C3011C" w:rsidP="00C265E1">
            <w:pPr>
              <w:jc w:val="center"/>
            </w:pPr>
            <w:r>
              <w:t>Change</w:t>
            </w:r>
          </w:p>
        </w:tc>
      </w:tr>
      <w:tr w:rsidR="00C3011C" w14:paraId="4B9CE57E" w14:textId="3D22F74D" w:rsidTr="00C3011C">
        <w:tc>
          <w:tcPr>
            <w:tcW w:w="2253" w:type="dxa"/>
          </w:tcPr>
          <w:p w14:paraId="17B66804" w14:textId="55A697A9" w:rsidR="00C3011C" w:rsidRDefault="00C3011C" w:rsidP="00C265E1">
            <w:pPr>
              <w:jc w:val="center"/>
            </w:pPr>
            <w:r>
              <w:t>27 Jan 2021</w:t>
            </w:r>
          </w:p>
        </w:tc>
        <w:tc>
          <w:tcPr>
            <w:tcW w:w="2253" w:type="dxa"/>
          </w:tcPr>
          <w:p w14:paraId="4BC1245D" w14:textId="08D34275" w:rsidR="00C3011C" w:rsidRDefault="00C3011C" w:rsidP="00C265E1">
            <w:pPr>
              <w:jc w:val="center"/>
            </w:pPr>
            <w:r>
              <w:t>Antony Nelson</w:t>
            </w:r>
          </w:p>
        </w:tc>
        <w:tc>
          <w:tcPr>
            <w:tcW w:w="2252" w:type="dxa"/>
          </w:tcPr>
          <w:p w14:paraId="017619A5" w14:textId="41155D00" w:rsidR="00C3011C" w:rsidRDefault="00C3011C" w:rsidP="00C265E1">
            <w:pPr>
              <w:jc w:val="center"/>
            </w:pPr>
            <w:r>
              <w:t>Initial draft</w:t>
            </w:r>
          </w:p>
        </w:tc>
      </w:tr>
      <w:tr w:rsidR="00C3011C" w14:paraId="628F7504" w14:textId="0487C3BC" w:rsidTr="00C3011C">
        <w:tc>
          <w:tcPr>
            <w:tcW w:w="2253" w:type="dxa"/>
          </w:tcPr>
          <w:p w14:paraId="5D1CE737" w14:textId="2B5DC1FF" w:rsidR="00C3011C" w:rsidRDefault="00C3011C" w:rsidP="00C265E1">
            <w:pPr>
              <w:jc w:val="center"/>
            </w:pPr>
            <w:r>
              <w:t>27 Jan 2021</w:t>
            </w:r>
          </w:p>
        </w:tc>
        <w:tc>
          <w:tcPr>
            <w:tcW w:w="2253" w:type="dxa"/>
          </w:tcPr>
          <w:p w14:paraId="38DF1E05" w14:textId="1F419785" w:rsidR="00C3011C" w:rsidRDefault="00C3011C" w:rsidP="00C265E1">
            <w:pPr>
              <w:jc w:val="center"/>
            </w:pPr>
            <w:r>
              <w:t>Andrew Raine</w:t>
            </w:r>
          </w:p>
        </w:tc>
        <w:tc>
          <w:tcPr>
            <w:tcW w:w="2252" w:type="dxa"/>
          </w:tcPr>
          <w:p w14:paraId="676CC32C" w14:textId="3C70F006" w:rsidR="00C3011C" w:rsidRDefault="00C3011C" w:rsidP="00C265E1">
            <w:pPr>
              <w:jc w:val="center"/>
            </w:pPr>
            <w:r>
              <w:t>Formatting</w:t>
            </w:r>
          </w:p>
        </w:tc>
      </w:tr>
    </w:tbl>
    <w:p w14:paraId="2CB56C38" w14:textId="77777777" w:rsidR="00C3011C" w:rsidRPr="00A07291" w:rsidRDefault="00C3011C" w:rsidP="00C265E1">
      <w:pPr>
        <w:jc w:val="center"/>
      </w:pPr>
    </w:p>
    <w:sectPr w:rsidR="00C3011C" w:rsidRPr="00A07291" w:rsidSect="003921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2EBA"/>
    <w:multiLevelType w:val="hybridMultilevel"/>
    <w:tmpl w:val="91C8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B"/>
    <w:rsid w:val="00151CA5"/>
    <w:rsid w:val="002760B4"/>
    <w:rsid w:val="00392140"/>
    <w:rsid w:val="00521935"/>
    <w:rsid w:val="00661E72"/>
    <w:rsid w:val="00702255"/>
    <w:rsid w:val="00987F58"/>
    <w:rsid w:val="009B078B"/>
    <w:rsid w:val="00A07291"/>
    <w:rsid w:val="00BB7D02"/>
    <w:rsid w:val="00C265E1"/>
    <w:rsid w:val="00C3011C"/>
    <w:rsid w:val="00C34605"/>
    <w:rsid w:val="00C623FC"/>
    <w:rsid w:val="00E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751A7"/>
  <w15:chartTrackingRefBased/>
  <w15:docId w15:val="{3FB476B1-3226-314C-85F3-97E6137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72"/>
    <w:pPr>
      <w:spacing w:before="120" w:after="120"/>
    </w:pPr>
  </w:style>
  <w:style w:type="paragraph" w:styleId="Heading1">
    <w:name w:val="heading 1"/>
    <w:basedOn w:val="Normal"/>
    <w:link w:val="Heading1Char"/>
    <w:uiPriority w:val="9"/>
    <w:qFormat/>
    <w:rsid w:val="00C3011C"/>
    <w:pPr>
      <w:spacing w:before="100" w:beforeAutospacing="1" w:after="100" w:afterAutospacing="1"/>
      <w:jc w:val="center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1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11C"/>
    <w:rPr>
      <w:rFonts w:asciiTheme="majorHAnsi" w:eastAsia="Times New Roman" w:hAnsiTheme="majorHAnsi" w:cs="Times New Roman"/>
      <w:b/>
      <w:bCs/>
      <w:kern w:val="36"/>
      <w:sz w:val="48"/>
      <w:szCs w:val="4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87F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87F58"/>
    <w:rPr>
      <w:i/>
      <w:iCs/>
    </w:rPr>
  </w:style>
  <w:style w:type="character" w:styleId="Strong">
    <w:name w:val="Strong"/>
    <w:basedOn w:val="DefaultParagraphFont"/>
    <w:uiPriority w:val="22"/>
    <w:qFormat/>
    <w:rsid w:val="00987F5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87F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F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F5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87F58"/>
    <w:rPr>
      <w:b/>
      <w:bCs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87F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F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87F58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661E72"/>
  </w:style>
  <w:style w:type="character" w:customStyle="1" w:styleId="Heading2Char">
    <w:name w:val="Heading 2 Char"/>
    <w:basedOn w:val="DefaultParagraphFont"/>
    <w:link w:val="Heading2"/>
    <w:uiPriority w:val="9"/>
    <w:rsid w:val="00661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61E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3011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3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Raine</cp:lastModifiedBy>
  <cp:revision>3</cp:revision>
  <cp:lastPrinted>2021-01-27T13:32:00Z</cp:lastPrinted>
  <dcterms:created xsi:type="dcterms:W3CDTF">2021-01-27T17:32:00Z</dcterms:created>
  <dcterms:modified xsi:type="dcterms:W3CDTF">2021-02-09T14:16:00Z</dcterms:modified>
</cp:coreProperties>
</file>